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9EF94" w14:textId="77777777" w:rsidR="00531F29" w:rsidRDefault="00531F29">
      <w:pPr>
        <w:pStyle w:val="Nadpis1"/>
      </w:pPr>
    </w:p>
    <w:p w14:paraId="0FF8F6EF" w14:textId="77777777" w:rsidR="000D3ADD" w:rsidRDefault="000D3ADD">
      <w:pPr>
        <w:pStyle w:val="Nadpis1"/>
      </w:pPr>
      <w:r>
        <w:t xml:space="preserve">Oznámení o vrácení nevyčerpaných </w:t>
      </w:r>
      <w:r w:rsidR="00747858">
        <w:t>peněžních</w:t>
      </w:r>
      <w:r>
        <w:t xml:space="preserve"> prostředků na účet poskytovatele dotace</w:t>
      </w:r>
    </w:p>
    <w:p w14:paraId="5D25E419" w14:textId="77777777" w:rsidR="000D3ADD" w:rsidRDefault="000D3ADD">
      <w:pPr>
        <w:rPr>
          <w:sz w:val="22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9672"/>
      </w:tblGrid>
      <w:tr w:rsidR="00670C53" w:rsidRPr="0074520D" w14:paraId="315553F9" w14:textId="77777777" w:rsidTr="0022152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AC728B" w14:textId="0944D25E" w:rsidR="0074520D" w:rsidRPr="0074520D" w:rsidRDefault="0074520D" w:rsidP="00670C53">
            <w:pPr>
              <w:spacing w:before="120"/>
              <w:rPr>
                <w:rFonts w:ascii="Arial" w:hAnsi="Arial" w:cs="Arial"/>
                <w:sz w:val="22"/>
              </w:rPr>
            </w:pPr>
            <w:r w:rsidRPr="0074520D">
              <w:rPr>
                <w:rFonts w:ascii="Arial" w:hAnsi="Arial" w:cs="Arial"/>
                <w:sz w:val="22"/>
              </w:rPr>
              <w:t xml:space="preserve">Příjemce dotace:                           </w:t>
            </w:r>
          </w:p>
        </w:tc>
        <w:tc>
          <w:tcPr>
            <w:tcW w:w="96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1FB301B6" w14:textId="77777777" w:rsidR="0074520D" w:rsidRPr="0074520D" w:rsidRDefault="0074520D" w:rsidP="00670C53">
            <w:pPr>
              <w:spacing w:before="120"/>
              <w:rPr>
                <w:rFonts w:ascii="Arial" w:hAnsi="Arial" w:cs="Arial"/>
                <w:sz w:val="22"/>
              </w:rPr>
            </w:pPr>
          </w:p>
        </w:tc>
      </w:tr>
      <w:tr w:rsidR="004D2E61" w:rsidRPr="0074520D" w14:paraId="0D5B8F24" w14:textId="77777777" w:rsidTr="0022152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FA0EC5" w14:textId="3047070A" w:rsidR="004D2E61" w:rsidRPr="0074520D" w:rsidRDefault="004D2E61" w:rsidP="001A5EC0">
            <w:pPr>
              <w:spacing w:before="160"/>
              <w:rPr>
                <w:rFonts w:ascii="Arial" w:hAnsi="Arial" w:cs="Arial"/>
                <w:sz w:val="22"/>
              </w:rPr>
            </w:pPr>
            <w:r w:rsidRPr="0074520D">
              <w:rPr>
                <w:rFonts w:ascii="Arial" w:hAnsi="Arial" w:cs="Arial"/>
                <w:sz w:val="22"/>
              </w:rPr>
              <w:t>IČO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96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141539EA" w14:textId="77777777" w:rsidR="004D2E61" w:rsidRPr="0074520D" w:rsidRDefault="004D2E61" w:rsidP="001A5EC0">
            <w:pPr>
              <w:spacing w:before="160"/>
              <w:rPr>
                <w:rFonts w:ascii="Arial" w:hAnsi="Arial" w:cs="Arial"/>
                <w:sz w:val="22"/>
              </w:rPr>
            </w:pPr>
          </w:p>
        </w:tc>
      </w:tr>
      <w:tr w:rsidR="00670C53" w:rsidRPr="0074520D" w14:paraId="0457B57A" w14:textId="77777777" w:rsidTr="0022152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833B6B" w14:textId="77777777" w:rsidR="0074520D" w:rsidRPr="0074520D" w:rsidRDefault="0074520D" w:rsidP="001A5EC0">
            <w:pPr>
              <w:spacing w:before="160"/>
              <w:rPr>
                <w:rFonts w:ascii="Arial" w:hAnsi="Arial" w:cs="Arial"/>
                <w:sz w:val="22"/>
              </w:rPr>
            </w:pPr>
            <w:r w:rsidRPr="0074520D">
              <w:rPr>
                <w:rFonts w:ascii="Arial" w:hAnsi="Arial" w:cs="Arial"/>
                <w:sz w:val="22"/>
              </w:rPr>
              <w:t>Název projektu:</w:t>
            </w:r>
          </w:p>
        </w:tc>
        <w:tc>
          <w:tcPr>
            <w:tcW w:w="96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128B480C" w14:textId="77777777" w:rsidR="0074520D" w:rsidRPr="0074520D" w:rsidRDefault="0074520D" w:rsidP="001A5EC0">
            <w:pPr>
              <w:spacing w:before="160"/>
              <w:rPr>
                <w:rFonts w:ascii="Arial" w:hAnsi="Arial" w:cs="Arial"/>
                <w:sz w:val="22"/>
              </w:rPr>
            </w:pPr>
          </w:p>
        </w:tc>
      </w:tr>
      <w:tr w:rsidR="004D2E61" w:rsidRPr="0074520D" w14:paraId="0C4F6F5B" w14:textId="77777777" w:rsidTr="0022152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B36931" w14:textId="77777777" w:rsidR="004D2E61" w:rsidRPr="0074520D" w:rsidRDefault="004D2E61" w:rsidP="00831BAE">
            <w:pPr>
              <w:spacing w:before="160"/>
              <w:rPr>
                <w:rFonts w:ascii="Arial" w:hAnsi="Arial" w:cs="Arial"/>
                <w:sz w:val="22"/>
              </w:rPr>
            </w:pPr>
            <w:r w:rsidRPr="0074520D">
              <w:rPr>
                <w:rFonts w:ascii="Arial" w:hAnsi="Arial" w:cs="Arial"/>
                <w:sz w:val="22"/>
              </w:rPr>
              <w:t>Evidenční číslo smlouvy:</w:t>
            </w:r>
          </w:p>
        </w:tc>
        <w:tc>
          <w:tcPr>
            <w:tcW w:w="96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70D73D16" w14:textId="77777777" w:rsidR="004D2E61" w:rsidRPr="0074520D" w:rsidRDefault="004D2E61" w:rsidP="00831BAE">
            <w:pPr>
              <w:spacing w:before="160"/>
              <w:rPr>
                <w:rFonts w:ascii="Arial" w:hAnsi="Arial" w:cs="Arial"/>
                <w:sz w:val="22"/>
              </w:rPr>
            </w:pPr>
          </w:p>
        </w:tc>
      </w:tr>
      <w:tr w:rsidR="00670C53" w:rsidRPr="0074520D" w14:paraId="1CA5B7B0" w14:textId="77777777" w:rsidTr="0022152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D9B6E1" w14:textId="77777777" w:rsidR="0074520D" w:rsidRPr="0074520D" w:rsidRDefault="0074520D" w:rsidP="001A5EC0">
            <w:pPr>
              <w:spacing w:before="160"/>
              <w:rPr>
                <w:rFonts w:ascii="Arial" w:hAnsi="Arial" w:cs="Arial"/>
                <w:sz w:val="22"/>
              </w:rPr>
            </w:pPr>
            <w:r w:rsidRPr="0074520D">
              <w:rPr>
                <w:rFonts w:ascii="Arial" w:hAnsi="Arial" w:cs="Arial"/>
                <w:sz w:val="22"/>
              </w:rPr>
              <w:t>Druh účelové dotace:</w:t>
            </w:r>
          </w:p>
        </w:tc>
        <w:tc>
          <w:tcPr>
            <w:tcW w:w="96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42499A00" w14:textId="31247720" w:rsidR="0074520D" w:rsidRPr="0074520D" w:rsidRDefault="00545FEA" w:rsidP="001A5EC0">
            <w:pPr>
              <w:spacing w:before="1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</w:t>
            </w:r>
            <w:r w:rsidR="0074520D" w:rsidRPr="0074520D">
              <w:rPr>
                <w:rFonts w:ascii="Arial" w:hAnsi="Arial" w:cs="Arial"/>
                <w:sz w:val="22"/>
              </w:rPr>
              <w:t>einvestiční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74520D" w:rsidRPr="0074520D">
              <w:rPr>
                <w:rFonts w:ascii="Arial" w:hAnsi="Arial" w:cs="Arial"/>
                <w:sz w:val="22"/>
              </w:rPr>
              <w:t>/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74520D" w:rsidRPr="0074520D">
              <w:rPr>
                <w:rFonts w:ascii="Arial" w:hAnsi="Arial" w:cs="Arial"/>
                <w:sz w:val="22"/>
              </w:rPr>
              <w:t>investiční</w:t>
            </w:r>
            <w:r w:rsidR="0022152C">
              <w:rPr>
                <w:rStyle w:val="Znakapoznpodarou"/>
                <w:rFonts w:ascii="Arial" w:hAnsi="Arial" w:cs="Arial"/>
                <w:sz w:val="22"/>
              </w:rPr>
              <w:footnoteReference w:id="1"/>
            </w:r>
          </w:p>
        </w:tc>
      </w:tr>
      <w:tr w:rsidR="00670C53" w:rsidRPr="0074520D" w14:paraId="0BAEE842" w14:textId="77777777" w:rsidTr="0022152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848B92" w14:textId="77777777" w:rsidR="0074520D" w:rsidRPr="0074520D" w:rsidRDefault="0074520D" w:rsidP="001A5EC0">
            <w:pPr>
              <w:spacing w:before="160"/>
              <w:rPr>
                <w:rFonts w:ascii="Arial" w:hAnsi="Arial" w:cs="Arial"/>
                <w:sz w:val="22"/>
              </w:rPr>
            </w:pPr>
            <w:r w:rsidRPr="0074520D">
              <w:rPr>
                <w:rFonts w:ascii="Arial" w:hAnsi="Arial" w:cs="Arial"/>
                <w:sz w:val="22"/>
              </w:rPr>
              <w:t>Celková výše dotace:</w:t>
            </w:r>
          </w:p>
        </w:tc>
        <w:tc>
          <w:tcPr>
            <w:tcW w:w="96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23EB0F19" w14:textId="77777777" w:rsidR="0074520D" w:rsidRPr="0074520D" w:rsidRDefault="0074520D" w:rsidP="001A5EC0">
            <w:pPr>
              <w:spacing w:before="160"/>
              <w:rPr>
                <w:rFonts w:ascii="Arial" w:hAnsi="Arial" w:cs="Arial"/>
                <w:sz w:val="22"/>
              </w:rPr>
            </w:pPr>
          </w:p>
        </w:tc>
      </w:tr>
      <w:tr w:rsidR="00670C53" w:rsidRPr="0074520D" w14:paraId="1387B6B2" w14:textId="77777777" w:rsidTr="0022152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10EBF7" w14:textId="77777777" w:rsidR="0074520D" w:rsidRPr="0074520D" w:rsidRDefault="0074520D" w:rsidP="001A5EC0">
            <w:pPr>
              <w:spacing w:before="160"/>
              <w:rPr>
                <w:rFonts w:ascii="Arial" w:hAnsi="Arial" w:cs="Arial"/>
                <w:sz w:val="22"/>
              </w:rPr>
            </w:pPr>
            <w:r w:rsidRPr="0074520D">
              <w:rPr>
                <w:rFonts w:ascii="Arial" w:hAnsi="Arial" w:cs="Arial"/>
                <w:sz w:val="22"/>
              </w:rPr>
              <w:t>Nevyčerpaná výše dotace:</w:t>
            </w:r>
          </w:p>
        </w:tc>
        <w:tc>
          <w:tcPr>
            <w:tcW w:w="96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34394137" w14:textId="77777777" w:rsidR="0074520D" w:rsidRPr="0074520D" w:rsidRDefault="0074520D" w:rsidP="001A5EC0">
            <w:pPr>
              <w:spacing w:before="160"/>
              <w:rPr>
                <w:rFonts w:ascii="Arial" w:hAnsi="Arial" w:cs="Arial"/>
                <w:sz w:val="22"/>
              </w:rPr>
            </w:pPr>
          </w:p>
        </w:tc>
      </w:tr>
      <w:tr w:rsidR="00670C53" w:rsidRPr="0074520D" w14:paraId="251F149E" w14:textId="77777777" w:rsidTr="0022152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D4745F" w14:textId="18FC6FC4" w:rsidR="0074520D" w:rsidRPr="0074520D" w:rsidRDefault="00282A6F" w:rsidP="001A5EC0">
            <w:pPr>
              <w:spacing w:before="160"/>
              <w:rPr>
                <w:rFonts w:ascii="Arial" w:hAnsi="Arial" w:cs="Arial"/>
                <w:sz w:val="22"/>
              </w:rPr>
            </w:pPr>
            <w:r w:rsidRPr="00282A6F">
              <w:rPr>
                <w:rFonts w:ascii="Arial" w:hAnsi="Arial" w:cs="Arial"/>
                <w:sz w:val="22"/>
              </w:rPr>
              <w:t>Číslo účtu plátce vratky</w:t>
            </w:r>
            <w:r w:rsidR="0074520D" w:rsidRPr="00282A6F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96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65811C14" w14:textId="77777777" w:rsidR="0074520D" w:rsidRPr="0074520D" w:rsidRDefault="0074520D" w:rsidP="001A5EC0">
            <w:pPr>
              <w:spacing w:before="160"/>
              <w:rPr>
                <w:rFonts w:ascii="Arial" w:hAnsi="Arial" w:cs="Arial"/>
                <w:sz w:val="22"/>
              </w:rPr>
            </w:pPr>
          </w:p>
        </w:tc>
      </w:tr>
      <w:tr w:rsidR="00670C53" w:rsidRPr="0074520D" w14:paraId="6FBB4719" w14:textId="77777777" w:rsidTr="0022152C">
        <w:trPr>
          <w:trHeight w:val="97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66B3B6" w14:textId="77777777" w:rsidR="00670C53" w:rsidRPr="0074520D" w:rsidRDefault="00670C53" w:rsidP="00670C5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672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091D70" w14:textId="77777777" w:rsidR="00670C53" w:rsidRPr="0074520D" w:rsidRDefault="00670C53" w:rsidP="00670C53">
            <w:pPr>
              <w:rPr>
                <w:rFonts w:ascii="Arial" w:hAnsi="Arial" w:cs="Arial"/>
                <w:sz w:val="22"/>
              </w:rPr>
            </w:pPr>
          </w:p>
        </w:tc>
      </w:tr>
      <w:tr w:rsidR="0074520D" w:rsidRPr="0074520D" w14:paraId="60DD9CC8" w14:textId="77777777" w:rsidTr="0022152C">
        <w:tc>
          <w:tcPr>
            <w:tcW w:w="14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B70F0B" w14:textId="77777777" w:rsidR="0074520D" w:rsidRDefault="0074520D" w:rsidP="00670C53">
            <w:pPr>
              <w:ind w:left="3782" w:hanging="3782"/>
              <w:rPr>
                <w:rFonts w:ascii="Arial" w:hAnsi="Arial" w:cs="Arial"/>
                <w:sz w:val="22"/>
              </w:rPr>
            </w:pPr>
            <w:r w:rsidRPr="0074520D">
              <w:rPr>
                <w:rFonts w:ascii="Arial" w:hAnsi="Arial" w:cs="Arial"/>
                <w:sz w:val="22"/>
              </w:rPr>
              <w:t xml:space="preserve">Pro vrácení nevyčerpaných </w:t>
            </w:r>
            <w:r w:rsidR="00E61A8B">
              <w:rPr>
                <w:rFonts w:ascii="Arial" w:hAnsi="Arial" w:cs="Arial"/>
                <w:sz w:val="22"/>
              </w:rPr>
              <w:t xml:space="preserve">peněžních </w:t>
            </w:r>
            <w:r w:rsidRPr="0074520D">
              <w:rPr>
                <w:rFonts w:ascii="Arial" w:hAnsi="Arial" w:cs="Arial"/>
                <w:sz w:val="22"/>
              </w:rPr>
              <w:t>prostředků je určeno bankovní spojení a číslo účtu poskytovatele dotace:</w:t>
            </w:r>
          </w:p>
          <w:p w14:paraId="7EA37C1F" w14:textId="77777777" w:rsidR="00751D2B" w:rsidRPr="0074520D" w:rsidRDefault="00751D2B" w:rsidP="00670C53">
            <w:pPr>
              <w:ind w:left="3782" w:hanging="3782"/>
              <w:rPr>
                <w:rFonts w:ascii="Arial" w:hAnsi="Arial" w:cs="Arial"/>
                <w:sz w:val="22"/>
              </w:rPr>
            </w:pPr>
          </w:p>
        </w:tc>
      </w:tr>
      <w:tr w:rsidR="0074520D" w:rsidRPr="0074520D" w14:paraId="66CB745A" w14:textId="77777777" w:rsidTr="0022152C">
        <w:tc>
          <w:tcPr>
            <w:tcW w:w="14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D497AC" w14:textId="764FB6FA" w:rsidR="0074520D" w:rsidRPr="00670C53" w:rsidRDefault="00751D2B" w:rsidP="0022152C">
            <w:pPr>
              <w:ind w:left="3782" w:hanging="3782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                                                              </w:t>
            </w:r>
            <w:r w:rsidR="0074520D" w:rsidRPr="0074520D">
              <w:rPr>
                <w:rFonts w:ascii="Arial" w:hAnsi="Arial" w:cs="Arial"/>
                <w:sz w:val="22"/>
              </w:rPr>
              <w:t xml:space="preserve">Česká spořitelna, a.s., číslo účtu   </w:t>
            </w:r>
            <w:r w:rsidR="0074520D" w:rsidRPr="0074520D">
              <w:rPr>
                <w:rFonts w:ascii="Arial" w:hAnsi="Arial" w:cs="Arial"/>
                <w:b/>
                <w:bCs/>
              </w:rPr>
              <w:t>27-1649297309/0800</w:t>
            </w:r>
          </w:p>
        </w:tc>
      </w:tr>
      <w:tr w:rsidR="00670C53" w:rsidRPr="0074520D" w14:paraId="272F595E" w14:textId="77777777" w:rsidTr="0022152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3B9CDA" w14:textId="77777777" w:rsidR="0074520D" w:rsidRPr="0074520D" w:rsidRDefault="0074520D" w:rsidP="001A5EC0">
            <w:pPr>
              <w:spacing w:before="160"/>
              <w:rPr>
                <w:rFonts w:ascii="Arial" w:hAnsi="Arial" w:cs="Arial"/>
                <w:sz w:val="22"/>
              </w:rPr>
            </w:pPr>
            <w:r w:rsidRPr="0074520D">
              <w:rPr>
                <w:rFonts w:ascii="Arial" w:hAnsi="Arial" w:cs="Arial"/>
                <w:sz w:val="22"/>
              </w:rPr>
              <w:t>Variabilní symbol – dle smlouvy:</w:t>
            </w:r>
          </w:p>
        </w:tc>
        <w:tc>
          <w:tcPr>
            <w:tcW w:w="96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57FD3036" w14:textId="77777777" w:rsidR="0074520D" w:rsidRPr="0074520D" w:rsidRDefault="0074520D" w:rsidP="001A5EC0">
            <w:pPr>
              <w:spacing w:before="160"/>
              <w:rPr>
                <w:rFonts w:ascii="Arial" w:hAnsi="Arial" w:cs="Arial"/>
                <w:sz w:val="22"/>
              </w:rPr>
            </w:pPr>
          </w:p>
        </w:tc>
      </w:tr>
      <w:tr w:rsidR="004D2E61" w:rsidRPr="0074520D" w14:paraId="6E7380D4" w14:textId="77777777" w:rsidTr="0022152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858FA8" w14:textId="4AB506E3" w:rsidR="004D2E61" w:rsidRPr="0074520D" w:rsidRDefault="001944A9" w:rsidP="001A5EC0">
            <w:pPr>
              <w:spacing w:before="1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Důvod vrácení peněžních prostředků:</w:t>
            </w:r>
          </w:p>
        </w:tc>
        <w:tc>
          <w:tcPr>
            <w:tcW w:w="96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12E4CC04" w14:textId="77777777" w:rsidR="004D2E61" w:rsidRPr="0074520D" w:rsidRDefault="004D2E61" w:rsidP="001A5EC0">
            <w:pPr>
              <w:spacing w:before="160"/>
              <w:rPr>
                <w:rFonts w:ascii="Arial" w:hAnsi="Arial" w:cs="Arial"/>
                <w:sz w:val="22"/>
              </w:rPr>
            </w:pPr>
          </w:p>
        </w:tc>
      </w:tr>
      <w:tr w:rsidR="00670C53" w:rsidRPr="0074520D" w14:paraId="097AB4FD" w14:textId="77777777" w:rsidTr="0022152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842524" w14:textId="77777777" w:rsidR="0074520D" w:rsidRPr="0074520D" w:rsidRDefault="0074520D" w:rsidP="001A5EC0">
            <w:pPr>
              <w:spacing w:before="160"/>
              <w:rPr>
                <w:rFonts w:ascii="Arial" w:hAnsi="Arial" w:cs="Arial"/>
                <w:sz w:val="22"/>
              </w:rPr>
            </w:pPr>
            <w:r w:rsidRPr="0074520D">
              <w:rPr>
                <w:rFonts w:ascii="Arial" w:hAnsi="Arial" w:cs="Arial"/>
                <w:sz w:val="22"/>
              </w:rPr>
              <w:t>Uhrazeno dne:</w:t>
            </w:r>
          </w:p>
        </w:tc>
        <w:tc>
          <w:tcPr>
            <w:tcW w:w="96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0E91C68D" w14:textId="77777777" w:rsidR="0074520D" w:rsidRPr="0074520D" w:rsidRDefault="0074520D" w:rsidP="001A5EC0">
            <w:pPr>
              <w:spacing w:before="160"/>
              <w:rPr>
                <w:rFonts w:ascii="Arial" w:hAnsi="Arial" w:cs="Arial"/>
                <w:sz w:val="22"/>
              </w:rPr>
            </w:pPr>
          </w:p>
        </w:tc>
      </w:tr>
      <w:tr w:rsidR="00670C53" w:rsidRPr="0074520D" w14:paraId="6FAA8BFD" w14:textId="77777777" w:rsidTr="0022152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7E165E" w14:textId="77777777" w:rsidR="0074520D" w:rsidRPr="0074520D" w:rsidRDefault="00670C53" w:rsidP="001A5EC0">
            <w:pPr>
              <w:spacing w:before="1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Zpracoval (</w:t>
            </w:r>
            <w:r w:rsidR="0074520D" w:rsidRPr="0074520D">
              <w:rPr>
                <w:rFonts w:ascii="Arial" w:hAnsi="Arial" w:cs="Arial"/>
                <w:sz w:val="22"/>
              </w:rPr>
              <w:t>jméno, datum, telefon</w:t>
            </w:r>
            <w:r>
              <w:rPr>
                <w:rFonts w:ascii="Arial" w:hAnsi="Arial" w:cs="Arial"/>
                <w:sz w:val="22"/>
              </w:rPr>
              <w:t>)</w:t>
            </w:r>
            <w:r w:rsidR="0074520D" w:rsidRPr="0074520D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96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572CE06D" w14:textId="77777777" w:rsidR="0074520D" w:rsidRPr="0074520D" w:rsidRDefault="0074520D" w:rsidP="001A5EC0">
            <w:pPr>
              <w:spacing w:before="160"/>
              <w:rPr>
                <w:rFonts w:ascii="Arial" w:hAnsi="Arial" w:cs="Arial"/>
                <w:sz w:val="22"/>
              </w:rPr>
            </w:pPr>
          </w:p>
        </w:tc>
      </w:tr>
      <w:tr w:rsidR="00670C53" w:rsidRPr="0074520D" w14:paraId="262B1F8A" w14:textId="77777777" w:rsidTr="0022152C">
        <w:trPr>
          <w:trHeight w:val="70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C9534E" w14:textId="77777777" w:rsidR="00670C53" w:rsidRPr="0074520D" w:rsidRDefault="00670C53" w:rsidP="00670C53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9672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8DD4D7" w14:textId="77777777" w:rsidR="00670C53" w:rsidRPr="008A0928" w:rsidRDefault="00670C53" w:rsidP="00670C53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670C53" w:rsidRPr="0074520D" w14:paraId="66FA7211" w14:textId="77777777" w:rsidTr="0022152C">
        <w:trPr>
          <w:trHeight w:val="669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C7D348" w14:textId="77777777" w:rsidR="0074520D" w:rsidRPr="0074520D" w:rsidRDefault="00F93E73" w:rsidP="00F93E73">
            <w:pPr>
              <w:spacing w:before="12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Jméno a p</w:t>
            </w:r>
            <w:r w:rsidR="0074520D" w:rsidRPr="0074520D">
              <w:rPr>
                <w:rFonts w:ascii="Arial" w:hAnsi="Arial" w:cs="Arial"/>
                <w:sz w:val="22"/>
              </w:rPr>
              <w:t xml:space="preserve">odpis statutárního </w:t>
            </w:r>
            <w:r>
              <w:rPr>
                <w:rFonts w:ascii="Arial" w:hAnsi="Arial" w:cs="Arial"/>
                <w:sz w:val="22"/>
              </w:rPr>
              <w:t>zá</w:t>
            </w:r>
            <w:r w:rsidR="0074520D" w:rsidRPr="0074520D">
              <w:rPr>
                <w:rFonts w:ascii="Arial" w:hAnsi="Arial" w:cs="Arial"/>
                <w:sz w:val="22"/>
              </w:rPr>
              <w:t xml:space="preserve">stupce, razítko:  </w:t>
            </w:r>
          </w:p>
        </w:tc>
        <w:tc>
          <w:tcPr>
            <w:tcW w:w="96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57014680" w14:textId="77777777" w:rsidR="0074520D" w:rsidRPr="0074520D" w:rsidRDefault="0074520D" w:rsidP="00670C53">
            <w:pPr>
              <w:spacing w:before="120"/>
              <w:rPr>
                <w:rFonts w:ascii="Arial" w:hAnsi="Arial" w:cs="Arial"/>
                <w:sz w:val="22"/>
              </w:rPr>
            </w:pPr>
          </w:p>
        </w:tc>
      </w:tr>
    </w:tbl>
    <w:p w14:paraId="30F6E0A6" w14:textId="77777777" w:rsidR="00F93E73" w:rsidRDefault="00F93E73">
      <w:pPr>
        <w:rPr>
          <w:rFonts w:ascii="Arial" w:hAnsi="Arial" w:cs="Arial"/>
          <w:sz w:val="22"/>
        </w:rPr>
      </w:pPr>
    </w:p>
    <w:sectPr w:rsidR="00F93E73" w:rsidSect="002A0F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1418" w:bottom="1135" w:left="993" w:header="709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37DF1" w14:textId="77777777" w:rsidR="0027152F" w:rsidRDefault="0027152F">
      <w:r>
        <w:separator/>
      </w:r>
    </w:p>
  </w:endnote>
  <w:endnote w:type="continuationSeparator" w:id="0">
    <w:p w14:paraId="45F86EAA" w14:textId="77777777" w:rsidR="0027152F" w:rsidRDefault="00271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3A25D" w14:textId="77777777" w:rsidR="000530B9" w:rsidRDefault="000530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  <w:bCs/>
      </w:rPr>
      <w:id w:val="-1800536133"/>
      <w:docPartObj>
        <w:docPartGallery w:val="Page Numbers (Bottom of Page)"/>
        <w:docPartUnique/>
      </w:docPartObj>
    </w:sdtPr>
    <w:sdtEndPr/>
    <w:sdtContent>
      <w:sdt>
        <w:sdtPr>
          <w:rPr>
            <w:b/>
            <w:bCs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7D6909D" w14:textId="5D1B1266" w:rsidR="0022152C" w:rsidRPr="0022152C" w:rsidRDefault="0022152C" w:rsidP="0022152C">
            <w:pPr>
              <w:pStyle w:val="Zpat"/>
              <w:jc w:val="center"/>
              <w:rPr>
                <w:b/>
                <w:bCs/>
              </w:rPr>
            </w:pPr>
            <w:r w:rsidRPr="0022152C">
              <w:fldChar w:fldCharType="begin"/>
            </w:r>
            <w:r w:rsidRPr="0022152C">
              <w:instrText>PAGE</w:instrText>
            </w:r>
            <w:r w:rsidRPr="0022152C">
              <w:fldChar w:fldCharType="separate"/>
            </w:r>
            <w:r w:rsidRPr="0022152C">
              <w:t>2</w:t>
            </w:r>
            <w:r w:rsidRPr="0022152C">
              <w:fldChar w:fldCharType="end"/>
            </w:r>
            <w:r w:rsidRPr="0022152C">
              <w:t xml:space="preserve"> / </w:t>
            </w:r>
            <w:r w:rsidRPr="0022152C">
              <w:fldChar w:fldCharType="begin"/>
            </w:r>
            <w:r w:rsidRPr="0022152C">
              <w:instrText>NUMPAGES</w:instrText>
            </w:r>
            <w:r w:rsidRPr="0022152C">
              <w:fldChar w:fldCharType="separate"/>
            </w:r>
            <w:r w:rsidRPr="0022152C">
              <w:t>2</w:t>
            </w:r>
            <w:r w:rsidRPr="0022152C">
              <w:fldChar w:fldCharType="end"/>
            </w:r>
          </w:p>
        </w:sdtContent>
      </w:sdt>
    </w:sdtContent>
  </w:sdt>
  <w:p w14:paraId="23FB70B6" w14:textId="01818C31" w:rsidR="0074520D" w:rsidRPr="001944A9" w:rsidRDefault="0074520D">
    <w:pPr>
      <w:pStyle w:val="Zpa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A4C25" w14:textId="77777777" w:rsidR="000530B9" w:rsidRDefault="000530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51E6B" w14:textId="77777777" w:rsidR="0027152F" w:rsidRDefault="0027152F">
      <w:r>
        <w:separator/>
      </w:r>
    </w:p>
  </w:footnote>
  <w:footnote w:type="continuationSeparator" w:id="0">
    <w:p w14:paraId="1CFBF8B2" w14:textId="77777777" w:rsidR="0027152F" w:rsidRDefault="0027152F">
      <w:r>
        <w:continuationSeparator/>
      </w:r>
    </w:p>
  </w:footnote>
  <w:footnote w:id="1">
    <w:p w14:paraId="5EFACABC" w14:textId="75D98789" w:rsidR="0022152C" w:rsidRDefault="0022152C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31B2F" w14:textId="77777777" w:rsidR="000530B9" w:rsidRDefault="000530B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157EA" w14:textId="77777777" w:rsidR="0074520D" w:rsidRPr="0074520D" w:rsidRDefault="00670E2D" w:rsidP="0074520D">
    <w:pPr>
      <w:pStyle w:val="Zhlav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598B420" wp14:editId="1E42EB0C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2390775" cy="361950"/>
          <wp:effectExtent l="0" t="0" r="9525" b="0"/>
          <wp:wrapTight wrapText="bothSides">
            <wp:wrapPolygon edited="0">
              <wp:start x="0" y="0"/>
              <wp:lineTo x="0" y="20463"/>
              <wp:lineTo x="21514" y="20463"/>
              <wp:lineTo x="21514" y="0"/>
              <wp:lineTo x="0" y="0"/>
            </wp:wrapPolygon>
          </wp:wrapTight>
          <wp:docPr id="1199157520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520D" w:rsidRPr="0074520D">
      <w:rPr>
        <w:rFonts w:ascii="Arial" w:hAnsi="Arial" w:cs="Arial"/>
        <w:sz w:val="20"/>
      </w:rPr>
      <w:t>Statutární město Ostrava</w:t>
    </w:r>
  </w:p>
  <w:p w14:paraId="72C66B9F" w14:textId="77777777" w:rsidR="0074520D" w:rsidRPr="0074520D" w:rsidRDefault="0074520D" w:rsidP="0074520D">
    <w:pPr>
      <w:pStyle w:val="Zhlav"/>
      <w:rPr>
        <w:rFonts w:ascii="Arial" w:hAnsi="Arial" w:cs="Arial"/>
        <w:sz w:val="20"/>
      </w:rPr>
    </w:pPr>
    <w:r w:rsidRPr="0074520D">
      <w:rPr>
        <w:rFonts w:ascii="Arial" w:hAnsi="Arial" w:cs="Arial"/>
        <w:sz w:val="20"/>
      </w:rPr>
      <w:t>odbor sociální věcí a zdravotnictví</w:t>
    </w:r>
  </w:p>
  <w:p w14:paraId="57158484" w14:textId="6A0C6A77" w:rsidR="001944A9" w:rsidRPr="00BD536C" w:rsidRDefault="0074520D" w:rsidP="001944A9">
    <w:pPr>
      <w:pStyle w:val="Zhlav"/>
      <w:spacing w:before="120"/>
      <w:rPr>
        <w:rFonts w:ascii="Arial" w:hAnsi="Arial" w:cs="Arial"/>
        <w:b/>
        <w:sz w:val="20"/>
      </w:rPr>
    </w:pPr>
    <w:r w:rsidRPr="0074520D">
      <w:rPr>
        <w:rFonts w:ascii="Arial" w:hAnsi="Arial" w:cs="Arial"/>
        <w:sz w:val="20"/>
      </w:rPr>
      <w:t xml:space="preserve">oblast </w:t>
    </w:r>
    <w:r w:rsidR="00EC1BC3">
      <w:rPr>
        <w:rFonts w:ascii="Arial" w:hAnsi="Arial" w:cs="Arial"/>
        <w:sz w:val="20"/>
      </w:rPr>
      <w:t>–</w:t>
    </w:r>
    <w:r w:rsidRPr="0074520D">
      <w:rPr>
        <w:rFonts w:ascii="Arial" w:hAnsi="Arial" w:cs="Arial"/>
        <w:sz w:val="20"/>
      </w:rPr>
      <w:t xml:space="preserve"> </w:t>
    </w:r>
    <w:r w:rsidR="00BD536C">
      <w:rPr>
        <w:rFonts w:ascii="Arial" w:hAnsi="Arial" w:cs="Arial"/>
        <w:b/>
        <w:sz w:val="20"/>
      </w:rPr>
      <w:t>Protidrogová prevence</w:t>
    </w:r>
    <w:r w:rsidR="008439C9">
      <w:tab/>
    </w:r>
    <w:r>
      <w:tab/>
    </w:r>
  </w:p>
  <w:p w14:paraId="411B94C5" w14:textId="5B7A032A" w:rsidR="00531F29" w:rsidRDefault="0074520D" w:rsidP="001944A9">
    <w:pPr>
      <w:pStyle w:val="Zhlav"/>
      <w:jc w:val="right"/>
    </w:pP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EE924" w14:textId="77777777" w:rsidR="000530B9" w:rsidRDefault="000530B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AB2"/>
    <w:rsid w:val="000212DA"/>
    <w:rsid w:val="00024D2D"/>
    <w:rsid w:val="00050BE7"/>
    <w:rsid w:val="000530B9"/>
    <w:rsid w:val="00074458"/>
    <w:rsid w:val="00085B73"/>
    <w:rsid w:val="000B6549"/>
    <w:rsid w:val="000D3ADD"/>
    <w:rsid w:val="00154FDC"/>
    <w:rsid w:val="001603BF"/>
    <w:rsid w:val="00193B37"/>
    <w:rsid w:val="001944A9"/>
    <w:rsid w:val="001A314D"/>
    <w:rsid w:val="001A5EC0"/>
    <w:rsid w:val="001C40D5"/>
    <w:rsid w:val="0022152C"/>
    <w:rsid w:val="0027152F"/>
    <w:rsid w:val="00282A6F"/>
    <w:rsid w:val="002A0F18"/>
    <w:rsid w:val="002E57CD"/>
    <w:rsid w:val="003103E6"/>
    <w:rsid w:val="00314029"/>
    <w:rsid w:val="00320C58"/>
    <w:rsid w:val="00382214"/>
    <w:rsid w:val="003A571B"/>
    <w:rsid w:val="003E0380"/>
    <w:rsid w:val="00413AB2"/>
    <w:rsid w:val="00496491"/>
    <w:rsid w:val="004B13C0"/>
    <w:rsid w:val="004D2E61"/>
    <w:rsid w:val="005129DA"/>
    <w:rsid w:val="00531F29"/>
    <w:rsid w:val="00545FEA"/>
    <w:rsid w:val="00552B7B"/>
    <w:rsid w:val="0058515A"/>
    <w:rsid w:val="005C327B"/>
    <w:rsid w:val="00614C09"/>
    <w:rsid w:val="00656954"/>
    <w:rsid w:val="00670C53"/>
    <w:rsid w:val="00670E2D"/>
    <w:rsid w:val="006F2273"/>
    <w:rsid w:val="006F3A65"/>
    <w:rsid w:val="006F7AE2"/>
    <w:rsid w:val="007451A0"/>
    <w:rsid w:val="0074520D"/>
    <w:rsid w:val="00747858"/>
    <w:rsid w:val="00751D2B"/>
    <w:rsid w:val="007675D6"/>
    <w:rsid w:val="007F4EBD"/>
    <w:rsid w:val="007F5D92"/>
    <w:rsid w:val="00832B3C"/>
    <w:rsid w:val="008409AC"/>
    <w:rsid w:val="008439C9"/>
    <w:rsid w:val="00876E0F"/>
    <w:rsid w:val="008966CB"/>
    <w:rsid w:val="008A0928"/>
    <w:rsid w:val="008D209C"/>
    <w:rsid w:val="009205B3"/>
    <w:rsid w:val="00972CDD"/>
    <w:rsid w:val="00A400B3"/>
    <w:rsid w:val="00A655B3"/>
    <w:rsid w:val="00AF4426"/>
    <w:rsid w:val="00B37258"/>
    <w:rsid w:val="00B65C9E"/>
    <w:rsid w:val="00B72D86"/>
    <w:rsid w:val="00BB2699"/>
    <w:rsid w:val="00BD536C"/>
    <w:rsid w:val="00BF5BB0"/>
    <w:rsid w:val="00C01094"/>
    <w:rsid w:val="00C21BDB"/>
    <w:rsid w:val="00C53DD5"/>
    <w:rsid w:val="00C844CD"/>
    <w:rsid w:val="00CF7CA9"/>
    <w:rsid w:val="00D35EB0"/>
    <w:rsid w:val="00D72407"/>
    <w:rsid w:val="00DC6789"/>
    <w:rsid w:val="00E61A8B"/>
    <w:rsid w:val="00EC1BC3"/>
    <w:rsid w:val="00EC3AC6"/>
    <w:rsid w:val="00ED6F50"/>
    <w:rsid w:val="00EE739C"/>
    <w:rsid w:val="00F15EC9"/>
    <w:rsid w:val="00F9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5D285A09"/>
  <w15:docId w15:val="{EF6263FF-A0AB-4BDF-8F91-011B2EDB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ind w:left="8820"/>
    </w:pPr>
    <w:rPr>
      <w:rFonts w:ascii="Arial" w:hAnsi="Arial" w:cs="Arial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8D209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154F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54FD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745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74520D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545FE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45FEA"/>
  </w:style>
  <w:style w:type="character" w:styleId="Znakapoznpodarou">
    <w:name w:val="footnote reference"/>
    <w:rsid w:val="00545FEA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920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708EA-448E-41D8-8344-A60439E03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Ostrava</vt:lpstr>
    </vt:vector>
  </TitlesOfParts>
  <Company>MMO</Company>
  <LinksUpToDate>false</LinksUpToDate>
  <CharactersWithSpaces>742</CharactersWithSpaces>
  <SharedDoc>false</SharedDoc>
  <HLinks>
    <vt:vector size="6" baseType="variant">
      <vt:variant>
        <vt:i4>7798859</vt:i4>
      </vt:variant>
      <vt:variant>
        <vt:i4>0</vt:i4>
      </vt:variant>
      <vt:variant>
        <vt:i4>0</vt:i4>
      </vt:variant>
      <vt:variant>
        <vt:i4>5</vt:i4>
      </vt:variant>
      <vt:variant>
        <vt:lpwstr>mailto:mkanokova@ostrava.cz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Ostrava</dc:title>
  <dc:creator>D. Štěrbová</dc:creator>
  <cp:lastModifiedBy>Héglová Markéta</cp:lastModifiedBy>
  <cp:revision>7</cp:revision>
  <cp:lastPrinted>2011-06-06T13:10:00Z</cp:lastPrinted>
  <dcterms:created xsi:type="dcterms:W3CDTF">2023-08-28T06:15:00Z</dcterms:created>
  <dcterms:modified xsi:type="dcterms:W3CDTF">2024-09-30T11:01:00Z</dcterms:modified>
</cp:coreProperties>
</file>